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431A7C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0B7B3CD1" w:rsidR="009F3439" w:rsidRPr="00431A7C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C81D36" w:rsidRPr="00431A7C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    I-ZP.271.</w:t>
      </w:r>
      <w:r w:rsidR="00C06187" w:rsidRPr="00431A7C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C06187" w:rsidRPr="00431A7C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431A7C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431A7C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431A7C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431A7C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431A7C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431A7C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431A7C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431A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431A7C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431A7C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431A7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431A7C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431A7C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431A7C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431A7C" w:rsidRDefault="007B2309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3092EA2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431A7C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431A7C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A7C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431A7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431A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431A7C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431A7C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59B6C" w14:textId="6E070B05" w:rsidR="00FD2580" w:rsidRPr="00431A7C" w:rsidRDefault="00AD7ABC" w:rsidP="00C06187">
      <w:pPr>
        <w:pStyle w:val="Tekstpodstawowy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431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1A7C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4548340"/>
      <w:bookmarkStart w:id="1" w:name="_Hlk58770796"/>
      <w:r w:rsidR="00424168" w:rsidRPr="00431A7C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2" w:name="_Hlk87006889"/>
      <w:bookmarkEnd w:id="0"/>
      <w:r w:rsidR="00AB7CFE" w:rsidRPr="00431A7C">
        <w:rPr>
          <w:rFonts w:ascii="Times New Roman" w:hAnsi="Times New Roman" w:cs="Times New Roman"/>
          <w:b/>
          <w:bCs/>
          <w:sz w:val="24"/>
          <w:szCs w:val="24"/>
        </w:rPr>
        <w:t xml:space="preserve"> Zakup i dostawa sprzętu sieciowego i oprogramowania w ramach projektu „Wzmocnienie systemu </w:t>
      </w:r>
      <w:proofErr w:type="spellStart"/>
      <w:r w:rsidR="00AB7CFE" w:rsidRPr="00431A7C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AB7CFE" w:rsidRPr="00431A7C">
        <w:rPr>
          <w:rFonts w:ascii="Times New Roman" w:hAnsi="Times New Roman" w:cs="Times New Roman"/>
          <w:b/>
          <w:bCs/>
          <w:sz w:val="24"/>
          <w:szCs w:val="24"/>
        </w:rPr>
        <w:t xml:space="preserve"> w Gminie Radzyń Podlaski”</w:t>
      </w:r>
      <w:r w:rsidR="006D576E" w:rsidRPr="00431A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1"/>
      <w:bookmarkEnd w:id="2"/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</w:t>
      </w:r>
      <w:r w:rsidR="00C06187" w:rsidRPr="00431A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Podlaski:</w:t>
      </w:r>
    </w:p>
    <w:p w14:paraId="5F0BC575" w14:textId="26E775CD" w:rsidR="00085594" w:rsidRPr="00431A7C" w:rsidRDefault="00FD2580" w:rsidP="00FD2580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O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świadczam, że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na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431A7C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431A7C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431A7C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E066601" w:rsidR="007955AA" w:rsidRPr="00431A7C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431A7C">
        <w:t xml:space="preserve">Oświadczam, że nie zachodzą w stosunku do mnie przesłanki wykluczenia z postępowania na podstawie art.  </w:t>
      </w:r>
      <w:r w:rsidRPr="00431A7C">
        <w:rPr>
          <w:rFonts w:eastAsia="Times New Roman"/>
          <w:lang w:eastAsia="pl-PL"/>
        </w:rPr>
        <w:t xml:space="preserve">7 ust. 1 ustawy </w:t>
      </w:r>
      <w:r w:rsidRPr="00431A7C">
        <w:t>z dnia 13 kwietnia 2022 r.</w:t>
      </w:r>
      <w:r w:rsidRPr="00431A7C">
        <w:rPr>
          <w:i/>
          <w:iCs/>
        </w:rPr>
        <w:t xml:space="preserve"> </w:t>
      </w:r>
      <w:r w:rsidRPr="00431A7C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31A7C">
        <w:rPr>
          <w:iCs/>
          <w:color w:val="222222"/>
        </w:rPr>
        <w:t>(Dz. U. poz. 835)</w:t>
      </w:r>
    </w:p>
    <w:p w14:paraId="526F70D4" w14:textId="77777777" w:rsidR="007955AA" w:rsidRPr="00431A7C" w:rsidRDefault="007955AA" w:rsidP="008002F7">
      <w:pPr>
        <w:pStyle w:val="NormalnyWeb"/>
        <w:spacing w:after="0" w:line="360" w:lineRule="auto"/>
        <w:jc w:val="both"/>
      </w:pPr>
    </w:p>
    <w:p w14:paraId="01F1683D" w14:textId="22254527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………….……. (miejscowość), dnia ………….……. r.</w:t>
      </w:r>
    </w:p>
    <w:p w14:paraId="25389154" w14:textId="77777777" w:rsidR="008002F7" w:rsidRPr="00431A7C" w:rsidRDefault="008002F7" w:rsidP="008002F7">
      <w:pPr>
        <w:pStyle w:val="NormalnyWeb"/>
        <w:spacing w:line="360" w:lineRule="auto"/>
        <w:ind w:left="4248" w:firstLine="708"/>
        <w:jc w:val="both"/>
      </w:pPr>
      <w:r w:rsidRPr="00431A7C">
        <w:t>………………………………………</w:t>
      </w:r>
    </w:p>
    <w:p w14:paraId="062BFA98" w14:textId="77777777" w:rsidR="008002F7" w:rsidRPr="00431A7C" w:rsidRDefault="008002F7" w:rsidP="008002F7">
      <w:pPr>
        <w:pStyle w:val="NormalnyWeb"/>
        <w:spacing w:line="360" w:lineRule="auto"/>
        <w:ind w:left="5664" w:firstLine="708"/>
        <w:jc w:val="both"/>
      </w:pPr>
      <w:r w:rsidRPr="00431A7C">
        <w:t>(podpis)</w:t>
      </w:r>
    </w:p>
    <w:p w14:paraId="261984BB" w14:textId="6142CBEB" w:rsidR="008002F7" w:rsidRPr="00431A7C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</w:pPr>
      <w:r w:rsidRPr="00431A7C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431A7C">
        <w:t>Pzp</w:t>
      </w:r>
      <w:proofErr w:type="spellEnd"/>
      <w:r w:rsidRPr="00431A7C">
        <w:t xml:space="preserve">). na podstawie art………ustawy </w:t>
      </w:r>
      <w:proofErr w:type="spellStart"/>
      <w:r w:rsidRPr="00431A7C">
        <w:t>Pzp</w:t>
      </w:r>
      <w:proofErr w:type="spellEnd"/>
      <w:r w:rsidRPr="00431A7C">
        <w:t xml:space="preserve">. Jednocześnie oświadczam, że w związku z ww. okolicznością, na podstawie art. 110 ust. 2 ustawy </w:t>
      </w:r>
      <w:proofErr w:type="spellStart"/>
      <w:r w:rsidRPr="00431A7C">
        <w:t>Pzp</w:t>
      </w:r>
      <w:proofErr w:type="spellEnd"/>
      <w:r w:rsidRPr="00431A7C">
        <w:t xml:space="preserve"> podjąłem następujące środki naprawcze i zapobiegawcze:</w:t>
      </w:r>
    </w:p>
    <w:p w14:paraId="4224F7F2" w14:textId="5A95DD9F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………………………………………………………………………………………………………………………………………………</w:t>
      </w:r>
    </w:p>
    <w:p w14:paraId="1F48CABE" w14:textId="3CC97E83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     </w:t>
      </w:r>
      <w:r w:rsidR="00DF6E33" w:rsidRPr="00431A7C">
        <w:t xml:space="preserve">                    </w:t>
      </w:r>
      <w:r w:rsidRPr="00431A7C">
        <w:t>………………………………………</w:t>
      </w:r>
    </w:p>
    <w:p w14:paraId="2644A974" w14:textId="0ADABF30" w:rsidR="008002F7" w:rsidRPr="00431A7C" w:rsidRDefault="00DF6E33" w:rsidP="00C06187">
      <w:pPr>
        <w:pStyle w:val="NormalnyWeb"/>
        <w:spacing w:line="360" w:lineRule="auto"/>
        <w:ind w:left="5664" w:firstLine="708"/>
        <w:jc w:val="both"/>
      </w:pPr>
      <w:r w:rsidRPr="00431A7C">
        <w:t xml:space="preserve">              </w:t>
      </w:r>
      <w:r w:rsidR="008002F7" w:rsidRPr="00431A7C">
        <w:t>(podpis)</w:t>
      </w:r>
    </w:p>
    <w:p w14:paraId="33259943" w14:textId="77777777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OŚWIADCZENIE DOTYCZĄCE PODMIOTU, NA KTÓREGO ZASOBY POWOŁUJE SIĘ WYKONAWCA:</w:t>
      </w:r>
    </w:p>
    <w:p w14:paraId="6A29A635" w14:textId="4927C819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Oświadczam, że następujący/e podmiot/y, na którego/</w:t>
      </w:r>
      <w:proofErr w:type="spellStart"/>
      <w:r w:rsidRPr="00431A7C">
        <w:t>ych</w:t>
      </w:r>
      <w:proofErr w:type="spellEnd"/>
      <w:r w:rsidRPr="00431A7C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431A7C">
        <w:t>CEiDG</w:t>
      </w:r>
      <w:proofErr w:type="spellEnd"/>
      <w:r w:rsidRPr="00431A7C">
        <w:t>) nie podlega/ją wykluczeniu z postępowania o udzielenie zamówienia.</w:t>
      </w:r>
    </w:p>
    <w:p w14:paraId="5DDF6603" w14:textId="04E55BFF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</w:t>
      </w:r>
    </w:p>
    <w:p w14:paraId="25E823CA" w14:textId="27732D29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OŚWIADCZENIE DOTYCZĄCE PODANYCH INFORMACJI:</w:t>
      </w:r>
    </w:p>
    <w:p w14:paraId="55B1BEFE" w14:textId="77777777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431A7C" w:rsidRDefault="008002F7" w:rsidP="008002F7">
      <w:pPr>
        <w:pStyle w:val="NormalnyWeb"/>
        <w:spacing w:line="360" w:lineRule="auto"/>
        <w:jc w:val="both"/>
      </w:pPr>
    </w:p>
    <w:p w14:paraId="51E09A85" w14:textId="775E7C6E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                   </w:t>
      </w:r>
      <w:r w:rsidR="00DF6E33" w:rsidRPr="00431A7C">
        <w:t xml:space="preserve">          </w:t>
      </w:r>
      <w:r w:rsidRPr="00431A7C">
        <w:t>………………………………</w:t>
      </w:r>
    </w:p>
    <w:p w14:paraId="55093463" w14:textId="297ED1FE" w:rsidR="008002F7" w:rsidRPr="00431A7C" w:rsidRDefault="008002F7" w:rsidP="008002F7">
      <w:pPr>
        <w:pStyle w:val="NormalnyWeb"/>
        <w:spacing w:after="0" w:line="360" w:lineRule="auto"/>
        <w:jc w:val="both"/>
      </w:pPr>
      <w:r w:rsidRPr="00431A7C">
        <w:t xml:space="preserve">                                                           </w:t>
      </w:r>
      <w:r w:rsidR="00DF6E33" w:rsidRPr="00431A7C">
        <w:t xml:space="preserve">                                                                    </w:t>
      </w:r>
      <w:r w:rsidRPr="00431A7C">
        <w:t xml:space="preserve"> (podpis)</w:t>
      </w:r>
    </w:p>
    <w:p w14:paraId="12CF4259" w14:textId="3094D3DB" w:rsidR="00DF6E33" w:rsidRPr="00431A7C" w:rsidRDefault="00DF6E33" w:rsidP="008002F7">
      <w:pPr>
        <w:pStyle w:val="NormalnyWeb"/>
        <w:spacing w:after="0" w:line="360" w:lineRule="auto"/>
        <w:jc w:val="both"/>
        <w:sectPr w:rsidR="00DF6E33" w:rsidRPr="00431A7C" w:rsidSect="000F3571">
          <w:headerReference w:type="default" r:id="rId8"/>
          <w:footerReference w:type="default" r:id="rId9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</w:p>
    <w:p w14:paraId="017C12DB" w14:textId="77777777" w:rsidR="009F3439" w:rsidRPr="00431A7C" w:rsidRDefault="009F3439" w:rsidP="00DF6E33">
      <w:p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3" w:name="page20"/>
      <w:bookmarkEnd w:id="3"/>
    </w:p>
    <w:sectPr w:rsidR="009F3439" w:rsidRPr="0043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8B441" w14:textId="77777777" w:rsidR="007D6D27" w:rsidRDefault="007D6D27" w:rsidP="00085594">
      <w:r>
        <w:separator/>
      </w:r>
    </w:p>
  </w:endnote>
  <w:endnote w:type="continuationSeparator" w:id="0">
    <w:p w14:paraId="51355540" w14:textId="77777777" w:rsidR="007D6D27" w:rsidRDefault="007D6D27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6F3F" w14:textId="77777777" w:rsidR="007D6D27" w:rsidRDefault="007D6D27" w:rsidP="00085594">
      <w:r>
        <w:separator/>
      </w:r>
    </w:p>
  </w:footnote>
  <w:footnote w:type="continuationSeparator" w:id="0">
    <w:p w14:paraId="298B2D50" w14:textId="77777777" w:rsidR="007D6D27" w:rsidRDefault="007D6D27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14C90984" w:rsidR="00903A4F" w:rsidRDefault="00DE24EE" w:rsidP="00DF6E33">
    <w:pPr>
      <w:pStyle w:val="Nagwek"/>
      <w:ind w:left="1416"/>
    </w:pPr>
    <w:r>
      <w:t xml:space="preserve">                                                                </w:t>
    </w:r>
    <w:r w:rsidR="00DF6E33">
      <w:rPr>
        <w:noProof/>
      </w:rPr>
      <w:t xml:space="preserve">                                                             </w:t>
    </w:r>
    <w:r w:rsidR="00DF6E33">
      <w:rPr>
        <w:noProof/>
      </w:rPr>
      <w:drawing>
        <wp:inline distT="0" distB="0" distL="0" distR="0" wp14:anchorId="79742133" wp14:editId="6B6F74F4">
          <wp:extent cx="4476750" cy="418465"/>
          <wp:effectExtent l="0" t="0" r="0" b="635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10A1"/>
    <w:rsid w:val="000B7D68"/>
    <w:rsid w:val="000C3B5F"/>
    <w:rsid w:val="000D1D99"/>
    <w:rsid w:val="000D4A45"/>
    <w:rsid w:val="000F3571"/>
    <w:rsid w:val="00194E5A"/>
    <w:rsid w:val="00195BAB"/>
    <w:rsid w:val="001F0433"/>
    <w:rsid w:val="001F13CD"/>
    <w:rsid w:val="00207B88"/>
    <w:rsid w:val="00231966"/>
    <w:rsid w:val="002531A9"/>
    <w:rsid w:val="002B091D"/>
    <w:rsid w:val="00321DD3"/>
    <w:rsid w:val="00361D42"/>
    <w:rsid w:val="003A2CEA"/>
    <w:rsid w:val="00424168"/>
    <w:rsid w:val="00431A7C"/>
    <w:rsid w:val="0044433D"/>
    <w:rsid w:val="004737A4"/>
    <w:rsid w:val="00473D49"/>
    <w:rsid w:val="0048542C"/>
    <w:rsid w:val="00496029"/>
    <w:rsid w:val="004968BE"/>
    <w:rsid w:val="005535D0"/>
    <w:rsid w:val="00555CD9"/>
    <w:rsid w:val="00571D3E"/>
    <w:rsid w:val="00573B45"/>
    <w:rsid w:val="0058700D"/>
    <w:rsid w:val="00595052"/>
    <w:rsid w:val="005A7779"/>
    <w:rsid w:val="005B515A"/>
    <w:rsid w:val="005C27BA"/>
    <w:rsid w:val="005C34BB"/>
    <w:rsid w:val="006534B1"/>
    <w:rsid w:val="00662782"/>
    <w:rsid w:val="00690A6C"/>
    <w:rsid w:val="006919D3"/>
    <w:rsid w:val="006C3940"/>
    <w:rsid w:val="006C411A"/>
    <w:rsid w:val="006D576E"/>
    <w:rsid w:val="006D6127"/>
    <w:rsid w:val="006D6B1C"/>
    <w:rsid w:val="006E65E4"/>
    <w:rsid w:val="00703CC5"/>
    <w:rsid w:val="00706F32"/>
    <w:rsid w:val="00721F53"/>
    <w:rsid w:val="007955AA"/>
    <w:rsid w:val="007A5871"/>
    <w:rsid w:val="007B1B6C"/>
    <w:rsid w:val="007B2309"/>
    <w:rsid w:val="007B2C28"/>
    <w:rsid w:val="007D6D27"/>
    <w:rsid w:val="008002F7"/>
    <w:rsid w:val="008027F8"/>
    <w:rsid w:val="0081308D"/>
    <w:rsid w:val="00842E72"/>
    <w:rsid w:val="00857377"/>
    <w:rsid w:val="008A586F"/>
    <w:rsid w:val="008D3306"/>
    <w:rsid w:val="008E2FB0"/>
    <w:rsid w:val="008E3248"/>
    <w:rsid w:val="00903A4F"/>
    <w:rsid w:val="009138E6"/>
    <w:rsid w:val="0095306A"/>
    <w:rsid w:val="00966309"/>
    <w:rsid w:val="00967AB0"/>
    <w:rsid w:val="009D2055"/>
    <w:rsid w:val="009F3439"/>
    <w:rsid w:val="00A553BA"/>
    <w:rsid w:val="00A82C5C"/>
    <w:rsid w:val="00A9002A"/>
    <w:rsid w:val="00A910F5"/>
    <w:rsid w:val="00AB7CFE"/>
    <w:rsid w:val="00AC2D29"/>
    <w:rsid w:val="00AD7ABC"/>
    <w:rsid w:val="00AF030F"/>
    <w:rsid w:val="00AF37BC"/>
    <w:rsid w:val="00B07C0D"/>
    <w:rsid w:val="00B174C9"/>
    <w:rsid w:val="00B52B38"/>
    <w:rsid w:val="00B54960"/>
    <w:rsid w:val="00B67F77"/>
    <w:rsid w:val="00B67F8D"/>
    <w:rsid w:val="00BE726D"/>
    <w:rsid w:val="00BF0FDE"/>
    <w:rsid w:val="00C06187"/>
    <w:rsid w:val="00C81D36"/>
    <w:rsid w:val="00C84FBF"/>
    <w:rsid w:val="00CA06FC"/>
    <w:rsid w:val="00CA328B"/>
    <w:rsid w:val="00CB1274"/>
    <w:rsid w:val="00CB421E"/>
    <w:rsid w:val="00D306A6"/>
    <w:rsid w:val="00D44C4D"/>
    <w:rsid w:val="00DB0635"/>
    <w:rsid w:val="00DE24EE"/>
    <w:rsid w:val="00DF6E33"/>
    <w:rsid w:val="00E006C3"/>
    <w:rsid w:val="00E225D1"/>
    <w:rsid w:val="00E33632"/>
    <w:rsid w:val="00E3515F"/>
    <w:rsid w:val="00E5639A"/>
    <w:rsid w:val="00E97859"/>
    <w:rsid w:val="00EA24BB"/>
    <w:rsid w:val="00EB2975"/>
    <w:rsid w:val="00EB2DD8"/>
    <w:rsid w:val="00EB3FEB"/>
    <w:rsid w:val="00F34532"/>
    <w:rsid w:val="00F3575B"/>
    <w:rsid w:val="00F94059"/>
    <w:rsid w:val="00FA58C2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19</cp:revision>
  <cp:lastPrinted>2023-09-26T05:48:00Z</cp:lastPrinted>
  <dcterms:created xsi:type="dcterms:W3CDTF">2023-09-20T07:57:00Z</dcterms:created>
  <dcterms:modified xsi:type="dcterms:W3CDTF">2025-03-07T12:15:00Z</dcterms:modified>
</cp:coreProperties>
</file>